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82218" w14:textId="77777777" w:rsidR="00F443E4" w:rsidRPr="00F443E4" w:rsidRDefault="00F443E4" w:rsidP="00F443E4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F443E4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u w:val="single"/>
          <w:lang w:val="hy-AM"/>
        </w:rPr>
        <w:t>Ձև N 2</w:t>
      </w:r>
    </w:p>
    <w:p w14:paraId="5E70BB66" w14:textId="77777777" w:rsidR="00F443E4" w:rsidRPr="00F443E4" w:rsidRDefault="00F443E4" w:rsidP="00F443E4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F443E4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5D2193D" w14:textId="77777777" w:rsidR="00F443E4" w:rsidRPr="00F443E4" w:rsidRDefault="00F443E4" w:rsidP="00F443E4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F443E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ՀՀ առողջապահության նախարար</w:t>
      </w:r>
    </w:p>
    <w:p w14:paraId="081F0331" w14:textId="77777777" w:rsidR="00F443E4" w:rsidRPr="00F443E4" w:rsidRDefault="00F443E4" w:rsidP="00F443E4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F443E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</w:t>
      </w:r>
      <w:r w:rsidRPr="00F443E4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 w:rsidRPr="00F443E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Pr="00F443E4">
        <w:rPr>
          <w:rFonts w:ascii="GHEA Grapalat" w:eastAsia="Times New Roman" w:hAnsi="GHEA Grapalat" w:cs="GHEA Grapalat"/>
          <w:color w:val="000000"/>
          <w:sz w:val="21"/>
          <w:szCs w:val="21"/>
          <w:lang w:val="hy-AM"/>
        </w:rPr>
        <w:t>ին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F443E4" w:rsidRPr="00F443E4" w14:paraId="36BA7FD1" w14:textId="77777777" w:rsidTr="00F443E4">
        <w:trPr>
          <w:tblCellSpacing w:w="7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14:paraId="28CA33F6" w14:textId="77777777" w:rsidR="00F443E4" w:rsidRPr="00F443E4" w:rsidRDefault="00F443E4" w:rsidP="00F443E4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F443E4">
              <w:rPr>
                <w:rFonts w:ascii="Calibri" w:eastAsia="Times New Roman" w:hAnsi="Calibri" w:cs="Calibri"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03830F1" w14:textId="77777777" w:rsidR="00F443E4" w:rsidRPr="00F443E4" w:rsidRDefault="00F443E4" w:rsidP="00F443E4">
            <w:pPr>
              <w:spacing w:after="0"/>
              <w:ind w:left="375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F443E4">
              <w:rPr>
                <w:rFonts w:ascii="Calibri" w:eastAsia="Times New Roman" w:hAnsi="Calibri" w:cs="Calibri"/>
                <w:color w:val="000000"/>
                <w:sz w:val="15"/>
                <w:szCs w:val="15"/>
                <w:lang w:val="hy-AM"/>
              </w:rPr>
              <w:t>                                                        </w:t>
            </w:r>
            <w:r w:rsidRPr="00F443E4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/>
              </w:rPr>
              <w:t xml:space="preserve"> (</w:t>
            </w:r>
            <w:r w:rsidRPr="00F443E4">
              <w:rPr>
                <w:rFonts w:ascii="GHEA Grapalat" w:eastAsia="Times New Roman" w:hAnsi="GHEA Grapalat" w:cs="GHEA Grapalat"/>
                <w:color w:val="000000"/>
                <w:sz w:val="15"/>
                <w:szCs w:val="15"/>
                <w:lang w:val="hy-AM"/>
              </w:rPr>
              <w:t>անունը</w:t>
            </w:r>
            <w:r w:rsidRPr="00F443E4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/>
              </w:rPr>
              <w:t xml:space="preserve">, </w:t>
            </w:r>
            <w:r w:rsidRPr="00F443E4">
              <w:rPr>
                <w:rFonts w:ascii="GHEA Grapalat" w:eastAsia="Times New Roman" w:hAnsi="GHEA Grapalat" w:cs="GHEA Grapalat"/>
                <w:color w:val="000000"/>
                <w:sz w:val="15"/>
                <w:szCs w:val="15"/>
                <w:lang w:val="hy-AM"/>
              </w:rPr>
              <w:t>ազգանունը</w:t>
            </w:r>
            <w:r w:rsidRPr="00F443E4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/>
              </w:rPr>
              <w:t>)</w:t>
            </w:r>
          </w:p>
        </w:tc>
      </w:tr>
    </w:tbl>
    <w:p w14:paraId="2BC64EEB" w14:textId="77777777" w:rsidR="00F443E4" w:rsidRPr="00F443E4" w:rsidRDefault="00F443E4" w:rsidP="00F443E4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F443E4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1CE469D" w14:textId="77777777" w:rsidR="00F443E4" w:rsidRPr="00F443E4" w:rsidRDefault="00F443E4" w:rsidP="00F443E4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F443E4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Հ Ա Յ Տ</w:t>
      </w:r>
    </w:p>
    <w:p w14:paraId="1177EC8D" w14:textId="77777777" w:rsidR="00F443E4" w:rsidRPr="00F443E4" w:rsidRDefault="00F443E4" w:rsidP="00F443E4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F443E4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40BA85E9" w14:textId="77777777" w:rsidR="00F443E4" w:rsidRPr="00F443E4" w:rsidRDefault="00F443E4" w:rsidP="00F443E4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F443E4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ՀԱՅԱՍՏԱՆԻ ՀԱՆՐԱՊԵՏՈՒԹՅՈՒՆՈՒՄ ԴԵՂԵՐԻ ՄԵԾԱԾԱԽ ԻՐԱՑՄԱՆ ԼԻՑԵՆԶԻԱ ՍՏԱՆԱԼՈՒ ՄԱՍԻՆ</w:t>
      </w:r>
    </w:p>
    <w:p w14:paraId="4EB00752" w14:textId="77777777" w:rsidR="00F443E4" w:rsidRPr="00F443E4" w:rsidRDefault="00F443E4" w:rsidP="00F443E4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F443E4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215C029" w14:textId="77777777" w:rsidR="00F443E4" w:rsidRPr="00F443E4" w:rsidRDefault="00F443E4" w:rsidP="00F443E4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F443E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Իրավաբանական անձի անվանումը (անհատ ձեռնարկատիրոջ անունը, ազգանունը)</w:t>
      </w:r>
    </w:p>
    <w:p w14:paraId="2779C9E6" w14:textId="77777777" w:rsidR="00F443E4" w:rsidRPr="00F443E4" w:rsidRDefault="00F443E4" w:rsidP="00F443E4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F443E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</w:t>
      </w:r>
    </w:p>
    <w:p w14:paraId="064350B4" w14:textId="77777777" w:rsidR="00F443E4" w:rsidRPr="00F443E4" w:rsidRDefault="00F443E4" w:rsidP="00F443E4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F443E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Գործունեության իրականացման վայրը _____________________________________</w:t>
      </w:r>
    </w:p>
    <w:p w14:paraId="5F7BBC31" w14:textId="77777777" w:rsidR="00F443E4" w:rsidRPr="00F443E4" w:rsidRDefault="00F443E4" w:rsidP="00F443E4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F443E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</w:t>
      </w:r>
    </w:p>
    <w:p w14:paraId="28EF837C" w14:textId="77777777" w:rsidR="00F443E4" w:rsidRPr="00F443E4" w:rsidRDefault="00F443E4" w:rsidP="00F443E4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F443E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Իրավաբանական անձի պետական գրանցման համարը կամ անհատ ձեռնարկատիրոջ հաշվառման համարը □□□□□□□□□□</w:t>
      </w:r>
    </w:p>
    <w:p w14:paraId="0794042B" w14:textId="77777777" w:rsidR="00F443E4" w:rsidRPr="00F443E4" w:rsidRDefault="00F443E4" w:rsidP="00F443E4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F443E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4. Իրավաբանական անձի (անհատ ձեռնարկատիրոջ) էլեկտրոնային փոստի հասցեն և </w:t>
      </w:r>
      <w:proofErr w:type="spellStart"/>
      <w:r w:rsidRPr="00F443E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ինտերնետային</w:t>
      </w:r>
      <w:proofErr w:type="spellEnd"/>
      <w:r w:rsidRPr="00F443E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պաշտոնական կայքի հասցեն (առկայության դեպքում) և հեռախոսահամարը</w:t>
      </w:r>
    </w:p>
    <w:p w14:paraId="54708A1C" w14:textId="77777777" w:rsidR="00F443E4" w:rsidRPr="00F443E4" w:rsidRDefault="00F443E4" w:rsidP="00F443E4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F443E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Դեղերի մեծածախ իրացման գործունեության շրջանակ</w:t>
      </w:r>
    </w:p>
    <w:p w14:paraId="7C6F3F9E" w14:textId="77777777" w:rsidR="00F443E4" w:rsidRPr="00F443E4" w:rsidRDefault="00F443E4" w:rsidP="00F443E4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F443E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□ ձեռքբերում</w:t>
      </w:r>
    </w:p>
    <w:p w14:paraId="52E87C5F" w14:textId="77777777" w:rsidR="00F443E4" w:rsidRPr="00F443E4" w:rsidRDefault="00F443E4" w:rsidP="00F443E4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F443E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□ ներմուծում</w:t>
      </w:r>
    </w:p>
    <w:p w14:paraId="3BF8189C" w14:textId="77777777" w:rsidR="00F443E4" w:rsidRPr="00F443E4" w:rsidRDefault="00F443E4" w:rsidP="00F443E4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F443E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□ արտահանում</w:t>
      </w:r>
    </w:p>
    <w:p w14:paraId="37D4F92E" w14:textId="77777777" w:rsidR="00F443E4" w:rsidRPr="00F443E4" w:rsidRDefault="00F443E4" w:rsidP="00F443E4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F443E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□ պահպանում</w:t>
      </w:r>
    </w:p>
    <w:p w14:paraId="006831C2" w14:textId="77777777" w:rsidR="00F443E4" w:rsidRPr="00F443E4" w:rsidRDefault="00F443E4" w:rsidP="00F443E4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F443E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□ իրացում (բաշխում)</w:t>
      </w:r>
    </w:p>
    <w:p w14:paraId="38497D00" w14:textId="77777777" w:rsidR="00F443E4" w:rsidRPr="00F443E4" w:rsidRDefault="00F443E4" w:rsidP="00F443E4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F443E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Վճարված է պետական տուրք (նշում կատարվում է պետական տուրքը նախապես վճարված լինելու դեպքում)՝</w:t>
      </w:r>
    </w:p>
    <w:p w14:paraId="764D3234" w14:textId="77777777" w:rsidR="00F443E4" w:rsidRPr="00F443E4" w:rsidRDefault="00F443E4" w:rsidP="00F443E4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F443E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□ այո</w:t>
      </w:r>
    </w:p>
    <w:p w14:paraId="0A8BEEE1" w14:textId="77777777" w:rsidR="00F443E4" w:rsidRPr="00F443E4" w:rsidRDefault="00F443E4" w:rsidP="00F443E4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F443E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Կից ներկայացնում եմ (պարտադիր ներկայացվող փաստաթղթերի ցանկ)`</w:t>
      </w:r>
    </w:p>
    <w:p w14:paraId="3557D620" w14:textId="77777777" w:rsidR="00F443E4" w:rsidRPr="00F443E4" w:rsidRDefault="00F443E4" w:rsidP="00F443E4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F443E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լիցենզավորման ենթակա գործունեության իրականացման համար նախատեսված տարածքի նկատմամբ հայտատուի սեփականության (օգտագործման) իրավունքի պետական գրանցման վկայականը և իրավասու մարմնի կողմից հայտատուի անվամբ տրված՝ գործունեության համար նախատեսված տարածքի հատակագիծը,</w:t>
      </w:r>
    </w:p>
    <w:p w14:paraId="05BE5FCC" w14:textId="77777777" w:rsidR="00F443E4" w:rsidRPr="00F443E4" w:rsidRDefault="00F443E4" w:rsidP="00F443E4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F443E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փորձաքննություն իրականացնող կազմակերպության կողմից տրված դրական փորձագիտական եզրակացություն</w:t>
      </w:r>
    </w:p>
    <w:p w14:paraId="736DC43D" w14:textId="77777777" w:rsidR="00F443E4" w:rsidRPr="00F443E4" w:rsidRDefault="00F443E4" w:rsidP="00F443E4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F443E4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50E3BAA" w14:textId="77777777" w:rsidR="00F443E4" w:rsidRPr="00F443E4" w:rsidRDefault="00F443E4" w:rsidP="00F443E4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F443E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Ներկայացված տեղեկությունների իսկությունը հաստատում եմ`</w:t>
      </w:r>
    </w:p>
    <w:p w14:paraId="1E13CAFE" w14:textId="77777777" w:rsidR="00F443E4" w:rsidRPr="00F443E4" w:rsidRDefault="00F443E4" w:rsidP="00F443E4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F443E4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85F2AC4" w14:textId="77777777" w:rsidR="00F443E4" w:rsidRPr="00F443E4" w:rsidRDefault="00F443E4" w:rsidP="00F443E4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F443E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</w:t>
      </w:r>
    </w:p>
    <w:p w14:paraId="75F89FC1" w14:textId="77777777" w:rsidR="00F443E4" w:rsidRPr="00F443E4" w:rsidRDefault="00F443E4" w:rsidP="00F443E4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F443E4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(կազմակերպության տնօրենի (անհատ ձեռնարկատիրոջ) ստորագրությունը, անունը, ազգանունը)</w:t>
      </w:r>
    </w:p>
    <w:p w14:paraId="5E15A75F" w14:textId="77777777" w:rsidR="00F443E4" w:rsidRPr="00F443E4" w:rsidRDefault="00F443E4" w:rsidP="00F443E4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F443E4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FC2D5E1" w14:textId="77777777" w:rsidR="00F443E4" w:rsidRPr="00F443E4" w:rsidRDefault="00F443E4" w:rsidP="00F443E4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F443E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</w:t>
      </w:r>
      <w:r w:rsidRPr="00F443E4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 w:rsidRPr="00F443E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_____________ 20 </w:t>
      </w:r>
      <w:r w:rsidRPr="00F443E4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 w:rsidRPr="00F443E4">
        <w:rPr>
          <w:rFonts w:ascii="GHEA Grapalat" w:eastAsia="Times New Roman" w:hAnsi="GHEA Grapalat" w:cs="GHEA Grapalat"/>
          <w:color w:val="000000"/>
          <w:sz w:val="21"/>
          <w:szCs w:val="21"/>
          <w:lang w:val="hy-AM"/>
        </w:rPr>
        <w:t>թ</w:t>
      </w:r>
      <w:r w:rsidRPr="00F443E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.</w:t>
      </w:r>
    </w:p>
    <w:p w14:paraId="709407EE" w14:textId="77777777" w:rsidR="00F443E4" w:rsidRPr="00F443E4" w:rsidRDefault="00F443E4" w:rsidP="00F443E4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F443E4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4C73705D" w14:textId="01337FC8" w:rsidR="00F12C76" w:rsidRPr="00F443E4" w:rsidRDefault="00F12C76" w:rsidP="00F443E4">
      <w:pPr>
        <w:rPr>
          <w:rFonts w:ascii="GHEA Grapalat" w:hAnsi="GHEA Grapalat"/>
          <w:lang w:val="hy-AM"/>
        </w:rPr>
      </w:pPr>
    </w:p>
    <w:sectPr w:rsidR="00F12C76" w:rsidRPr="00F443E4" w:rsidSect="00E23F98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8A"/>
    <w:rsid w:val="005F5B8A"/>
    <w:rsid w:val="006C0B77"/>
    <w:rsid w:val="008242FF"/>
    <w:rsid w:val="00870751"/>
    <w:rsid w:val="00922C48"/>
    <w:rsid w:val="00B27BF6"/>
    <w:rsid w:val="00B915B7"/>
    <w:rsid w:val="00E23F98"/>
    <w:rsid w:val="00EA59DF"/>
    <w:rsid w:val="00EE4070"/>
    <w:rsid w:val="00F12C76"/>
    <w:rsid w:val="00F4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6392"/>
  <w15:chartTrackingRefBased/>
  <w15:docId w15:val="{98BC0BBF-F815-4E99-89C3-3AA6AA63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7BF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27B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1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 Sargsyan</dc:creator>
  <cp:keywords/>
  <dc:description/>
  <cp:lastModifiedBy>Armen Sargsyan</cp:lastModifiedBy>
  <cp:revision>2</cp:revision>
  <dcterms:created xsi:type="dcterms:W3CDTF">2023-05-06T11:40:00Z</dcterms:created>
  <dcterms:modified xsi:type="dcterms:W3CDTF">2023-05-07T10:19:00Z</dcterms:modified>
</cp:coreProperties>
</file>